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3" w:rsidRDefault="00DF1FA3" w:rsidP="00DF1F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повідомляє, що </w:t>
      </w:r>
      <w:r w:rsidR="009E60B7"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було несвоєчасно розкрито особливу інформацію, а саме: </w:t>
      </w:r>
      <w:r w:rsidR="009E60B7"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="009E60B7" w:rsidRPr="009E60B7">
        <w:rPr>
          <w:rFonts w:ascii="Times New Roman" w:hAnsi="Times New Roman" w:cs="Times New Roman"/>
          <w:sz w:val="24"/>
          <w:szCs w:val="24"/>
          <w:lang w:val="uk-UA"/>
        </w:rPr>
        <w:t>відомості про зміну с</w:t>
      </w:r>
      <w:r w:rsidR="00F65097">
        <w:rPr>
          <w:rFonts w:ascii="Times New Roman" w:hAnsi="Times New Roman" w:cs="Times New Roman"/>
          <w:sz w:val="24"/>
          <w:szCs w:val="24"/>
          <w:lang w:val="uk-UA"/>
        </w:rPr>
        <w:t xml:space="preserve">кладу посадових осіб емітента </w:t>
      </w:r>
      <w:r>
        <w:rPr>
          <w:rFonts w:ascii="Times New Roman" w:hAnsi="Times New Roman" w:cs="Times New Roman"/>
          <w:sz w:val="24"/>
          <w:szCs w:val="24"/>
          <w:lang w:val="uk-UA"/>
        </w:rPr>
        <w:t>– 22.01.2019 р</w:t>
      </w:r>
      <w:r w:rsidR="00387A41">
        <w:rPr>
          <w:rFonts w:ascii="Times New Roman" w:hAnsi="Times New Roman" w:cs="Times New Roman"/>
          <w:sz w:val="24"/>
          <w:szCs w:val="24"/>
          <w:lang w:val="uk-UA"/>
        </w:rPr>
        <w:t>. припинено повноваження Члена Д</w:t>
      </w:r>
      <w:r>
        <w:rPr>
          <w:rFonts w:ascii="Times New Roman" w:hAnsi="Times New Roman" w:cs="Times New Roman"/>
          <w:sz w:val="24"/>
          <w:szCs w:val="24"/>
          <w:lang w:val="uk-UA"/>
        </w:rPr>
        <w:t>ирекції –</w:t>
      </w:r>
      <w:r w:rsidR="009E60B7"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Товариства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Андрія Володимировича; 22.01.2019 р</w:t>
      </w:r>
      <w:r w:rsidR="00387A41">
        <w:rPr>
          <w:rFonts w:ascii="Times New Roman" w:hAnsi="Times New Roman" w:cs="Times New Roman"/>
          <w:sz w:val="24"/>
          <w:szCs w:val="24"/>
          <w:lang w:val="uk-UA"/>
        </w:rPr>
        <w:t>. припинено повноваження Члена Д</w:t>
      </w:r>
      <w:r>
        <w:rPr>
          <w:rFonts w:ascii="Times New Roman" w:hAnsi="Times New Roman" w:cs="Times New Roman"/>
          <w:sz w:val="24"/>
          <w:szCs w:val="24"/>
          <w:lang w:val="uk-UA"/>
        </w:rPr>
        <w:t>ирекції –</w:t>
      </w:r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Товариства Васильченко Олександри Ігорівни. </w:t>
      </w:r>
    </w:p>
    <w:p w:rsidR="005C3283" w:rsidRDefault="005C3283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DA4" w:rsidRPr="009E60B7" w:rsidRDefault="00EA0DA4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0B7" w:rsidRPr="009E60B7" w:rsidRDefault="009E60B7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E60B7" w:rsidRPr="009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F"/>
    <w:rsid w:val="001E5B2F"/>
    <w:rsid w:val="00387A41"/>
    <w:rsid w:val="003D1D00"/>
    <w:rsid w:val="005C3283"/>
    <w:rsid w:val="009E60B7"/>
    <w:rsid w:val="00C92C10"/>
    <w:rsid w:val="00DF1FA3"/>
    <w:rsid w:val="00EA0DA4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6</cp:revision>
  <dcterms:created xsi:type="dcterms:W3CDTF">2019-03-15T06:26:00Z</dcterms:created>
  <dcterms:modified xsi:type="dcterms:W3CDTF">2019-04-05T09:01:00Z</dcterms:modified>
</cp:coreProperties>
</file>